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6"/>
        </w:rPr>
      </w:pPr>
      <w:r>
        <w:rPr>
          <w:rFonts w:hint="eastAsia" w:ascii="仿宋" w:hAnsi="仿宋" w:eastAsia="仿宋"/>
          <w:sz w:val="36"/>
        </w:rPr>
        <w:t xml:space="preserve">附件1 </w:t>
      </w:r>
    </w:p>
    <w:p>
      <w:pPr>
        <w:rPr>
          <w:rFonts w:ascii="仿宋" w:hAnsi="仿宋" w:eastAsia="仿宋"/>
          <w:sz w:val="36"/>
        </w:rPr>
      </w:pPr>
    </w:p>
    <w:p>
      <w:pPr>
        <w:jc w:val="center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20</w:t>
      </w:r>
      <w:r>
        <w:rPr>
          <w:rFonts w:ascii="仿宋" w:hAnsi="仿宋" w:eastAsia="仿宋"/>
          <w:b/>
          <w:sz w:val="32"/>
        </w:rPr>
        <w:t>2</w:t>
      </w:r>
      <w:r>
        <w:rPr>
          <w:rFonts w:hint="eastAsia" w:ascii="仿宋" w:hAnsi="仿宋" w:eastAsia="仿宋"/>
          <w:b/>
          <w:sz w:val="32"/>
          <w:lang w:val="en-US" w:eastAsia="zh-CN"/>
        </w:rPr>
        <w:t>4</w:t>
      </w:r>
      <w:r>
        <w:rPr>
          <w:rFonts w:hint="eastAsia" w:ascii="仿宋" w:hAnsi="仿宋" w:eastAsia="仿宋"/>
          <w:b/>
          <w:sz w:val="32"/>
        </w:rPr>
        <w:t>年度认知智能全国重点实验室智能教育开放课题</w:t>
      </w:r>
    </w:p>
    <w:p>
      <w:pPr>
        <w:jc w:val="center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申报单位</w:t>
      </w:r>
    </w:p>
    <w:p>
      <w:pPr>
        <w:pStyle w:val="13"/>
        <w:numPr>
          <w:ilvl w:val="0"/>
          <w:numId w:val="1"/>
        </w:numPr>
        <w:ind w:firstLineChars="0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重点</w:t>
      </w:r>
      <w:r>
        <w:rPr>
          <w:rFonts w:ascii="仿宋" w:hAnsi="仿宋" w:eastAsia="仿宋"/>
          <w:b/>
          <w:sz w:val="28"/>
        </w:rPr>
        <w:t>课题</w:t>
      </w:r>
      <w:r>
        <w:rPr>
          <w:rFonts w:hint="eastAsia" w:ascii="仿宋" w:hAnsi="仿宋" w:eastAsia="仿宋"/>
          <w:b/>
          <w:sz w:val="28"/>
        </w:rPr>
        <w:t>（按首字母拼音排序）</w:t>
      </w:r>
    </w:p>
    <w:p>
      <w:pPr>
        <w:ind w:firstLine="420"/>
        <w:rPr>
          <w:rFonts w:hint="default" w:ascii="仿宋" w:hAnsi="仿宋" w:eastAsia="仿宋"/>
          <w:sz w:val="28"/>
          <w:highlight w:val="yellow"/>
          <w:lang w:val="en-US" w:eastAsia="zh-CN"/>
        </w:rPr>
      </w:pPr>
      <w:r>
        <w:rPr>
          <w:rFonts w:hint="eastAsia" w:ascii="仿宋" w:hAnsi="仿宋" w:eastAsia="仿宋"/>
          <w:sz w:val="28"/>
        </w:rPr>
        <w:t>安徽师范大学、安徽信息工程学院、北京大学、北京师范大学、东北师范大学、华东师范大学、华南师范大学、华中师范大学、江南大学、江苏师范大学、明远教育</w:t>
      </w:r>
      <w:bookmarkStart w:id="0" w:name="_GoBack"/>
      <w:bookmarkEnd w:id="0"/>
      <w:r>
        <w:rPr>
          <w:rFonts w:hint="eastAsia" w:ascii="仿宋" w:hAnsi="仿宋" w:eastAsia="仿宋"/>
          <w:sz w:val="28"/>
        </w:rPr>
        <w:t>书院、南京师范大学、清华大学、首都师范大学、上海师范大学、陕西师范大学、</w:t>
      </w:r>
      <w:r>
        <w:rPr>
          <w:rFonts w:hint="eastAsia" w:ascii="仿宋" w:hAnsi="仿宋" w:eastAsia="仿宋"/>
          <w:sz w:val="28"/>
          <w:highlight w:val="none"/>
          <w:lang w:val="en-US" w:eastAsia="zh-CN"/>
        </w:rPr>
        <w:t>温州大学、</w:t>
      </w:r>
      <w:r>
        <w:rPr>
          <w:rFonts w:hint="eastAsia" w:ascii="仿宋" w:hAnsi="仿宋" w:eastAsia="仿宋"/>
          <w:sz w:val="28"/>
        </w:rPr>
        <w:t>西北师范大学、西南大学、云南省教科院、中国教育科学研究院、中国科学技术</w:t>
      </w:r>
      <w:r>
        <w:rPr>
          <w:rFonts w:hint="eastAsia" w:ascii="仿宋" w:hAnsi="仿宋" w:eastAsia="仿宋"/>
          <w:sz w:val="28"/>
          <w:lang w:val="en-US" w:eastAsia="zh-CN"/>
        </w:rPr>
        <w:t>大学</w:t>
      </w:r>
    </w:p>
    <w:p>
      <w:pPr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（二）一般课题</w:t>
      </w:r>
    </w:p>
    <w:p>
      <w:pPr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    智能教育领域相关教育科研单位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EE64CB"/>
    <w:multiLevelType w:val="multilevel"/>
    <w:tmpl w:val="6EEE64CB"/>
    <w:lvl w:ilvl="0" w:tentative="0">
      <w:start w:val="1"/>
      <w:numFmt w:val="japaneseCounting"/>
      <w:lvlText w:val="（%1）"/>
      <w:lvlJc w:val="left"/>
      <w:pPr>
        <w:ind w:left="870" w:hanging="87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U5YjAyNWM0ZmU1Y2UxNTBmMGQyNjc0YTY5MDNlZWQifQ=="/>
  </w:docVars>
  <w:rsids>
    <w:rsidRoot w:val="00B31D96"/>
    <w:rsid w:val="00026221"/>
    <w:rsid w:val="00027E0C"/>
    <w:rsid w:val="000426E1"/>
    <w:rsid w:val="000447B8"/>
    <w:rsid w:val="00096931"/>
    <w:rsid w:val="000A2D86"/>
    <w:rsid w:val="000D3331"/>
    <w:rsid w:val="0010584B"/>
    <w:rsid w:val="00120EB7"/>
    <w:rsid w:val="00152BB6"/>
    <w:rsid w:val="00172C30"/>
    <w:rsid w:val="00206DAB"/>
    <w:rsid w:val="00235B3D"/>
    <w:rsid w:val="00271FE9"/>
    <w:rsid w:val="002A3BD7"/>
    <w:rsid w:val="002B477E"/>
    <w:rsid w:val="002B7F2F"/>
    <w:rsid w:val="003427DF"/>
    <w:rsid w:val="00366F73"/>
    <w:rsid w:val="003A7E68"/>
    <w:rsid w:val="003D6F26"/>
    <w:rsid w:val="004019C3"/>
    <w:rsid w:val="00425751"/>
    <w:rsid w:val="004507D0"/>
    <w:rsid w:val="00466524"/>
    <w:rsid w:val="00480ECD"/>
    <w:rsid w:val="004A468D"/>
    <w:rsid w:val="00505824"/>
    <w:rsid w:val="005113AB"/>
    <w:rsid w:val="0053597E"/>
    <w:rsid w:val="00535E24"/>
    <w:rsid w:val="0056300D"/>
    <w:rsid w:val="005C5B60"/>
    <w:rsid w:val="005C73C2"/>
    <w:rsid w:val="005F7181"/>
    <w:rsid w:val="00641342"/>
    <w:rsid w:val="006756F6"/>
    <w:rsid w:val="0069274C"/>
    <w:rsid w:val="00693D82"/>
    <w:rsid w:val="006A602C"/>
    <w:rsid w:val="006A6E51"/>
    <w:rsid w:val="007745E8"/>
    <w:rsid w:val="008232BE"/>
    <w:rsid w:val="00864AA1"/>
    <w:rsid w:val="008A08C6"/>
    <w:rsid w:val="008A7D0B"/>
    <w:rsid w:val="008D704D"/>
    <w:rsid w:val="008E732E"/>
    <w:rsid w:val="00923C6C"/>
    <w:rsid w:val="00942FCD"/>
    <w:rsid w:val="00951F1B"/>
    <w:rsid w:val="0095795E"/>
    <w:rsid w:val="0096217B"/>
    <w:rsid w:val="00A421F1"/>
    <w:rsid w:val="00A7695C"/>
    <w:rsid w:val="00B31D96"/>
    <w:rsid w:val="00B464D7"/>
    <w:rsid w:val="00BA2FEA"/>
    <w:rsid w:val="00BF20F7"/>
    <w:rsid w:val="00C5304F"/>
    <w:rsid w:val="00C568C8"/>
    <w:rsid w:val="00C77371"/>
    <w:rsid w:val="00CD51B5"/>
    <w:rsid w:val="00D45D5D"/>
    <w:rsid w:val="00D47E16"/>
    <w:rsid w:val="00D86696"/>
    <w:rsid w:val="00E327D1"/>
    <w:rsid w:val="00EE7647"/>
    <w:rsid w:val="00F00DF8"/>
    <w:rsid w:val="00F348B5"/>
    <w:rsid w:val="00F6596C"/>
    <w:rsid w:val="00FB1A9C"/>
    <w:rsid w:val="00FB4E6A"/>
    <w:rsid w:val="191D1C3D"/>
    <w:rsid w:val="5AC073E2"/>
    <w:rsid w:val="6275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autoRedefine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autoRedefine/>
    <w:semiHidden/>
    <w:unhideWhenUsed/>
    <w:qFormat/>
    <w:uiPriority w:val="99"/>
    <w:rPr>
      <w:b/>
      <w:bCs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文字 Char"/>
    <w:basedOn w:val="9"/>
    <w:link w:val="2"/>
    <w:autoRedefine/>
    <w:semiHidden/>
    <w:qFormat/>
    <w:uiPriority w:val="99"/>
  </w:style>
  <w:style w:type="character" w:customStyle="1" w:styleId="15">
    <w:name w:val="批注主题 Char"/>
    <w:basedOn w:val="14"/>
    <w:link w:val="6"/>
    <w:semiHidden/>
    <w:uiPriority w:val="99"/>
    <w:rPr>
      <w:b/>
      <w:bCs/>
    </w:rPr>
  </w:style>
  <w:style w:type="character" w:customStyle="1" w:styleId="16">
    <w:name w:val="批注框文本 Char"/>
    <w:basedOn w:val="9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192</Characters>
  <Lines>1</Lines>
  <Paragraphs>1</Paragraphs>
  <TotalTime>35</TotalTime>
  <ScaleCrop>false</ScaleCrop>
  <LinksUpToDate>false</LinksUpToDate>
  <CharactersWithSpaces>224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2022-05-06T08:09:00Z</dcterms:created>
  <dc:creator>董晶晶</dc:creator>
  <cp:lastModifiedBy>qqhuang12</cp:lastModifiedBy>
  <cp:lastPrinted>2024-04-03T07:33:00Z</cp:lastPrinted>
  <dcterms:modified xsi:type="dcterms:W3CDTF">2024-04-08T02:02:45Z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58BFC0688CDC4F4E8C4660567783E1EF_12</vt:lpwstr>
  </property>
  <property fmtid="{D5CDD505-2E9C-101B-9397-08002B2CF9AE}" pid="4" name="CWM7f6c2ee0f54c11ee800063b9000062b9">
    <vt:lpwstr>CWMPC6gh0VD7r0EXBdKcvJSVEMPMgFO5wCtH10slBv/9BUFGbY13PWj6KCo8bzEizJysZNe+OMFG2I9+3ZGKZpQ8Q==</vt:lpwstr>
  </property>
</Properties>
</file>